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32" w:rsidRPr="00885F9C" w:rsidRDefault="00181F32" w:rsidP="00181F3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32" w:rsidRPr="00885F9C" w:rsidRDefault="00181F32" w:rsidP="00181F3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81F32" w:rsidRPr="00885F9C" w:rsidRDefault="00181F32" w:rsidP="00181F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181F32" w:rsidRPr="00885F9C" w:rsidRDefault="00181F32" w:rsidP="00181F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181F32" w:rsidRPr="00885F9C" w:rsidRDefault="00181F32" w:rsidP="00181F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81F32" w:rsidRPr="00885F9C" w:rsidRDefault="00181F32" w:rsidP="00181F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1F32" w:rsidRPr="00885F9C" w:rsidRDefault="00181F32" w:rsidP="00181F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</w:p>
    <w:p w:rsidR="00181F32" w:rsidRPr="00885F9C" w:rsidRDefault="00181F32" w:rsidP="00181F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1F32" w:rsidRPr="00885F9C" w:rsidRDefault="00181F32" w:rsidP="00181F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A05B6D" w:rsidRDefault="00A05B6D" w:rsidP="00A05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A05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05B6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C4CC7">
        <w:rPr>
          <w:rFonts w:ascii="Times New Roman" w:hAnsi="Times New Roman" w:cs="Times New Roman"/>
          <w:b/>
          <w:sz w:val="28"/>
          <w:szCs w:val="28"/>
          <w:lang w:val="uk-UA"/>
        </w:rPr>
        <w:t>Бенеді</w:t>
      </w:r>
      <w:proofErr w:type="spellEnd"/>
      <w:r w:rsidR="007C4C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М.Л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05B6D" w:rsidRPr="00E22494" w:rsidRDefault="00A05B6D" w:rsidP="00A05B6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05B6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05B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C4CC7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7C4CC7">
        <w:rPr>
          <w:rFonts w:ascii="Times New Roman" w:hAnsi="Times New Roman" w:cs="Times New Roman"/>
          <w:sz w:val="28"/>
          <w:szCs w:val="28"/>
          <w:lang w:val="uk-UA"/>
        </w:rPr>
        <w:t xml:space="preserve"> Миколі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Театральна </w:t>
      </w:r>
      <w:r w:rsidR="007C4CC7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7C4C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4CC7" w:rsidRPr="00456E6B" w:rsidRDefault="007A1A93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A05B6D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4CC7">
        <w:rPr>
          <w:rFonts w:ascii="Times New Roman" w:hAnsi="Times New Roman" w:cs="Times New Roman"/>
          <w:sz w:val="28"/>
          <w:szCs w:val="28"/>
          <w:lang w:val="uk-UA"/>
        </w:rPr>
        <w:t>Бенеді</w:t>
      </w:r>
      <w:proofErr w:type="spellEnd"/>
      <w:r w:rsidR="007C4CC7">
        <w:rPr>
          <w:rFonts w:ascii="Times New Roman" w:hAnsi="Times New Roman" w:cs="Times New Roman"/>
          <w:sz w:val="28"/>
          <w:szCs w:val="28"/>
          <w:lang w:val="uk-UA"/>
        </w:rPr>
        <w:t xml:space="preserve"> Миколі Леонідовичу земельну ділянку </w:t>
      </w:r>
      <w:r w:rsidR="007C4CC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4CC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4CC7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C4CC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4CC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7C4CC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C4CC7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Театральна 104,</w:t>
      </w:r>
      <w:r w:rsidR="007C4CC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C4CC7" w:rsidRDefault="007C4CC7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0523410100:00:011:0543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CC7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C4CC7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5B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A05B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A05B6D" w:rsidRDefault="00A05B6D" w:rsidP="00A05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A05B6D" w:rsidSect="00A05B6D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D42" w:rsidRDefault="00743D42" w:rsidP="00CC5541">
      <w:pPr>
        <w:spacing w:after="0" w:line="240" w:lineRule="auto"/>
      </w:pPr>
      <w:r>
        <w:separator/>
      </w:r>
    </w:p>
  </w:endnote>
  <w:endnote w:type="continuationSeparator" w:id="0">
    <w:p w:rsidR="00743D42" w:rsidRDefault="00743D4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D42" w:rsidRDefault="00743D42" w:rsidP="00CC5541">
      <w:pPr>
        <w:spacing w:after="0" w:line="240" w:lineRule="auto"/>
      </w:pPr>
      <w:r>
        <w:separator/>
      </w:r>
    </w:p>
  </w:footnote>
  <w:footnote w:type="continuationSeparator" w:id="0">
    <w:p w:rsidR="00743D42" w:rsidRDefault="00743D4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81F32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D5290"/>
    <w:rsid w:val="006E34F7"/>
    <w:rsid w:val="006E35A7"/>
    <w:rsid w:val="006E7014"/>
    <w:rsid w:val="006E7330"/>
    <w:rsid w:val="00714694"/>
    <w:rsid w:val="00724FE7"/>
    <w:rsid w:val="00743D42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05B6D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40C6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A3E6A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4B3DA-B797-40C7-A1F2-A26D5564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2023-11-03T08:03:00Z</cp:lastPrinted>
  <dcterms:created xsi:type="dcterms:W3CDTF">2023-10-16T06:35:00Z</dcterms:created>
  <dcterms:modified xsi:type="dcterms:W3CDTF">2023-11-30T14:03:00Z</dcterms:modified>
</cp:coreProperties>
</file>